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right" w:tblpY="541"/>
        <w:tblW w:w="10133" w:type="dxa"/>
        <w:tblLook w:val="04A0" w:firstRow="1" w:lastRow="0" w:firstColumn="1" w:lastColumn="0" w:noHBand="0" w:noVBand="1"/>
      </w:tblPr>
      <w:tblGrid>
        <w:gridCol w:w="1859"/>
        <w:gridCol w:w="1775"/>
        <w:gridCol w:w="1777"/>
        <w:gridCol w:w="1777"/>
        <w:gridCol w:w="2945"/>
      </w:tblGrid>
      <w:tr w:rsidR="007524FC" w:rsidTr="007524FC">
        <w:trPr>
          <w:trHeight w:val="1345"/>
        </w:trPr>
        <w:tc>
          <w:tcPr>
            <w:tcW w:w="1859" w:type="dxa"/>
          </w:tcPr>
          <w:p w:rsidR="007524FC" w:rsidRPr="00B76456" w:rsidRDefault="007524FC" w:rsidP="007524FC">
            <w:pPr>
              <w:rPr>
                <w:b/>
              </w:rPr>
            </w:pPr>
            <w:proofErr w:type="spellStart"/>
            <w:r>
              <w:rPr>
                <w:b/>
              </w:rPr>
              <w:t>ClickMIA</w:t>
            </w:r>
            <w:proofErr w:type="spellEnd"/>
            <w:r>
              <w:rPr>
                <w:b/>
              </w:rPr>
              <w:t xml:space="preserve"> SOCIAL MEDIA ADVERTISING</w:t>
            </w:r>
          </w:p>
        </w:tc>
        <w:tc>
          <w:tcPr>
            <w:tcW w:w="1775" w:type="dxa"/>
          </w:tcPr>
          <w:p w:rsidR="007524FC" w:rsidRPr="00B76456" w:rsidRDefault="007524FC" w:rsidP="007524FC">
            <w:pPr>
              <w:rPr>
                <w:b/>
              </w:rPr>
            </w:pPr>
            <w:r w:rsidRPr="00B76456">
              <w:rPr>
                <w:b/>
              </w:rPr>
              <w:t>Social Media Manager</w:t>
            </w:r>
          </w:p>
        </w:tc>
        <w:tc>
          <w:tcPr>
            <w:tcW w:w="1777" w:type="dxa"/>
          </w:tcPr>
          <w:p w:rsidR="007524FC" w:rsidRPr="00B76456" w:rsidRDefault="007524FC" w:rsidP="007524FC">
            <w:pPr>
              <w:rPr>
                <w:b/>
              </w:rPr>
            </w:pPr>
            <w:r w:rsidRPr="00B76456">
              <w:rPr>
                <w:b/>
              </w:rPr>
              <w:t>Social Media Manager</w:t>
            </w:r>
            <w:r w:rsidRPr="00B76456">
              <w:rPr>
                <w:b/>
              </w:rPr>
              <w:t xml:space="preserve"> Plus </w:t>
            </w:r>
          </w:p>
        </w:tc>
        <w:tc>
          <w:tcPr>
            <w:tcW w:w="1777" w:type="dxa"/>
          </w:tcPr>
          <w:p w:rsidR="007524FC" w:rsidRPr="00B76456" w:rsidRDefault="007524FC" w:rsidP="007524FC">
            <w:pPr>
              <w:rPr>
                <w:b/>
              </w:rPr>
            </w:pPr>
            <w:r w:rsidRPr="00B76456">
              <w:rPr>
                <w:b/>
              </w:rPr>
              <w:t>Social Media Manager Plus Local Advertising</w:t>
            </w:r>
            <w:r w:rsidRPr="00B76456">
              <w:rPr>
                <w:b/>
              </w:rPr>
              <w:t xml:space="preserve"> and Local SEO</w:t>
            </w:r>
          </w:p>
        </w:tc>
        <w:tc>
          <w:tcPr>
            <w:tcW w:w="2945" w:type="dxa"/>
          </w:tcPr>
          <w:p w:rsidR="00653586" w:rsidRDefault="007524FC" w:rsidP="007524FC">
            <w:pPr>
              <w:rPr>
                <w:b/>
              </w:rPr>
            </w:pPr>
            <w:r w:rsidRPr="00B76456">
              <w:rPr>
                <w:b/>
              </w:rPr>
              <w:t xml:space="preserve">Local SEO Manager Plus </w:t>
            </w:r>
          </w:p>
          <w:p w:rsidR="007524FC" w:rsidRPr="00B76456" w:rsidRDefault="007524FC" w:rsidP="007524FC">
            <w:pPr>
              <w:rPr>
                <w:b/>
              </w:rPr>
            </w:pPr>
            <w:r w:rsidRPr="00B76456">
              <w:rPr>
                <w:b/>
              </w:rPr>
              <w:t>Local Advertising</w:t>
            </w:r>
          </w:p>
        </w:tc>
      </w:tr>
      <w:tr w:rsidR="007524FC" w:rsidTr="007524FC">
        <w:trPr>
          <w:trHeight w:val="2706"/>
        </w:trPr>
        <w:tc>
          <w:tcPr>
            <w:tcW w:w="1859" w:type="dxa"/>
          </w:tcPr>
          <w:p w:rsidR="007524FC" w:rsidRPr="00644166" w:rsidRDefault="007524FC" w:rsidP="007524FC">
            <w:r>
              <w:t xml:space="preserve">2 promo posts on </w:t>
            </w:r>
            <w:proofErr w:type="spellStart"/>
            <w:r>
              <w:t>AllMiamiDeals</w:t>
            </w:r>
            <w:proofErr w:type="spellEnd"/>
            <w:r>
              <w:t xml:space="preserve"> or </w:t>
            </w:r>
            <w:proofErr w:type="spellStart"/>
            <w:r>
              <w:t>SFLDateIdeas</w:t>
            </w:r>
            <w:proofErr w:type="spellEnd"/>
            <w:r>
              <w:t xml:space="preserve"> Instagram and websites </w:t>
            </w:r>
          </w:p>
          <w:p w:rsidR="007524FC" w:rsidRDefault="007524FC" w:rsidP="007524FC">
            <w:pP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75" w:type="dxa"/>
          </w:tcPr>
          <w:p w:rsidR="007524FC" w:rsidRDefault="007524FC" w:rsidP="007524FC"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We manage your Facebook and Instagram daily. We build your followers. Plus promote you on our social media and websites.</w:t>
            </w:r>
            <w:r>
              <w:rPr>
                <w:rFonts w:ascii="Arial" w:hAnsi="Arial" w:cs="Arial"/>
                <w:color w:val="222222"/>
                <w:sz w:val="20"/>
                <w:szCs w:val="20"/>
              </w:rPr>
              <w:br/>
            </w:r>
          </w:p>
        </w:tc>
        <w:tc>
          <w:tcPr>
            <w:tcW w:w="1777" w:type="dxa"/>
          </w:tcPr>
          <w:p w:rsidR="007524FC" w:rsidRDefault="007524FC" w:rsidP="007524FC"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We manage your Facebook</w:t>
            </w:r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, Twitter,</w:t>
            </w:r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 and Instagram daily. We build your followers. Plus promote you on our social media and websites.</w:t>
            </w:r>
          </w:p>
        </w:tc>
        <w:tc>
          <w:tcPr>
            <w:tcW w:w="1777" w:type="dxa"/>
          </w:tcPr>
          <w:p w:rsidR="007524FC" w:rsidRDefault="007524FC" w:rsidP="007524FC"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We manage your Facebook, Twitter, and Instagram daily. We build your followers. Plus promote you on our social media and websites.</w:t>
            </w:r>
          </w:p>
        </w:tc>
        <w:tc>
          <w:tcPr>
            <w:tcW w:w="2945" w:type="dxa"/>
          </w:tcPr>
          <w:p w:rsidR="007524FC" w:rsidRPr="00845AD6" w:rsidRDefault="007524FC" w:rsidP="007524FC">
            <w:r w:rsidRPr="00845AD6">
              <w:t>Directory submission</w:t>
            </w:r>
          </w:p>
          <w:p w:rsidR="007524FC" w:rsidRPr="00845AD6" w:rsidRDefault="007524FC" w:rsidP="007524FC">
            <w:r w:rsidRPr="00845AD6">
              <w:t>Google Places reviews</w:t>
            </w:r>
          </w:p>
          <w:p w:rsidR="007524FC" w:rsidRPr="00845AD6" w:rsidRDefault="007524FC" w:rsidP="007524FC">
            <w:r w:rsidRPr="00845AD6">
              <w:t>Edu/</w:t>
            </w:r>
            <w:proofErr w:type="spellStart"/>
            <w:r w:rsidRPr="00845AD6">
              <w:t>Gov</w:t>
            </w:r>
            <w:proofErr w:type="spellEnd"/>
            <w:r w:rsidRPr="00845AD6">
              <w:t xml:space="preserve"> backlinks</w:t>
            </w:r>
          </w:p>
          <w:p w:rsidR="007524FC" w:rsidRPr="00845AD6" w:rsidRDefault="007524FC" w:rsidP="007524FC">
            <w:r w:rsidRPr="00845AD6">
              <w:t>WIKI backlinks</w:t>
            </w:r>
          </w:p>
          <w:p w:rsidR="007524FC" w:rsidRPr="00845AD6" w:rsidRDefault="007524FC" w:rsidP="007524FC">
            <w:r w:rsidRPr="00845AD6">
              <w:t>Profile backlinks</w:t>
            </w:r>
          </w:p>
          <w:p w:rsidR="007524FC" w:rsidRPr="00845AD6" w:rsidRDefault="007524FC" w:rsidP="007524FC">
            <w:r w:rsidRPr="00845AD6">
              <w:t>Article writing</w:t>
            </w:r>
          </w:p>
          <w:p w:rsidR="007524FC" w:rsidRPr="00845AD6" w:rsidRDefault="007524FC" w:rsidP="007524FC">
            <w:r w:rsidRPr="00845AD6">
              <w:t>Article submission</w:t>
            </w:r>
          </w:p>
          <w:p w:rsidR="007524FC" w:rsidRPr="00845AD6" w:rsidRDefault="007524FC" w:rsidP="007524FC">
            <w:r w:rsidRPr="00845AD6">
              <w:t>Press release writing</w:t>
            </w:r>
          </w:p>
          <w:p w:rsidR="007524FC" w:rsidRPr="00845AD6" w:rsidRDefault="007524FC" w:rsidP="007524FC">
            <w:r w:rsidRPr="00845AD6">
              <w:t>Press release submission</w:t>
            </w:r>
          </w:p>
          <w:p w:rsidR="007524FC" w:rsidRDefault="007524FC" w:rsidP="007524FC"/>
        </w:tc>
      </w:tr>
      <w:tr w:rsidR="007524FC" w:rsidTr="007524FC">
        <w:trPr>
          <w:trHeight w:val="2328"/>
        </w:trPr>
        <w:tc>
          <w:tcPr>
            <w:tcW w:w="1859" w:type="dxa"/>
          </w:tcPr>
          <w:p w:rsidR="007524FC" w:rsidRPr="00653586" w:rsidRDefault="00D56CFF" w:rsidP="007524FC">
            <w:pPr>
              <w:rPr>
                <w:b/>
              </w:rPr>
            </w:pPr>
            <w:r>
              <w:rPr>
                <w:b/>
              </w:rPr>
              <w:t>Feature</w:t>
            </w:r>
            <w:r w:rsidR="007524FC" w:rsidRPr="00653586">
              <w:rPr>
                <w:b/>
              </w:rPr>
              <w:t xml:space="preserve"> on</w:t>
            </w:r>
          </w:p>
          <w:p w:rsidR="007524FC" w:rsidRDefault="007524FC" w:rsidP="007524FC"/>
          <w:p w:rsidR="007524FC" w:rsidRDefault="007524FC" w:rsidP="007524FC">
            <w:hyperlink r:id="rId5" w:tgtFrame="_blank" w:history="1">
              <w:r w:rsidRPr="00845AD6">
                <w:rPr>
                  <w:rFonts w:ascii="Arial" w:hAnsi="Arial" w:cs="Arial"/>
                  <w:color w:val="0067A2"/>
                  <w:sz w:val="18"/>
                  <w:szCs w:val="18"/>
                  <w:shd w:val="clear" w:color="auto" w:fill="E8E8E8"/>
                </w:rPr>
                <w:t>TheBestofSFL.com</w:t>
              </w:r>
            </w:hyperlink>
            <w:r w:rsidRPr="00845AD6">
              <w:rPr>
                <w:rFonts w:ascii="Arial" w:hAnsi="Arial" w:cs="Arial"/>
                <w:color w:val="444444"/>
                <w:sz w:val="18"/>
                <w:szCs w:val="18"/>
              </w:rPr>
              <w:br/>
            </w:r>
            <w:hyperlink r:id="rId6" w:tgtFrame="_blank" w:history="1">
              <w:r w:rsidRPr="00845AD6">
                <w:rPr>
                  <w:rFonts w:ascii="Arial" w:hAnsi="Arial" w:cs="Arial"/>
                  <w:color w:val="7CA513"/>
                  <w:sz w:val="18"/>
                  <w:szCs w:val="18"/>
                  <w:shd w:val="clear" w:color="auto" w:fill="E8E8E8"/>
                </w:rPr>
                <w:t>MiamiRight.com</w:t>
              </w:r>
            </w:hyperlink>
          </w:p>
        </w:tc>
        <w:tc>
          <w:tcPr>
            <w:tcW w:w="1775" w:type="dxa"/>
          </w:tcPr>
          <w:p w:rsidR="007524FC" w:rsidRDefault="007524FC" w:rsidP="007524FC">
            <w:r>
              <w:t>Daily posts on</w:t>
            </w:r>
          </w:p>
          <w:p w:rsidR="007524FC" w:rsidRDefault="007524FC" w:rsidP="007524FC">
            <w:r>
              <w:t>Facebook and Instagram</w:t>
            </w:r>
          </w:p>
        </w:tc>
        <w:tc>
          <w:tcPr>
            <w:tcW w:w="1777" w:type="dxa"/>
          </w:tcPr>
          <w:p w:rsidR="007524FC" w:rsidRDefault="007524FC" w:rsidP="007524FC">
            <w:r>
              <w:t>Daily posts on</w:t>
            </w:r>
          </w:p>
          <w:p w:rsidR="007524FC" w:rsidRDefault="007524FC" w:rsidP="007524FC">
            <w:r>
              <w:t>Facebook</w:t>
            </w:r>
            <w:r>
              <w:t>, Twitter</w:t>
            </w:r>
            <w:r>
              <w:t xml:space="preserve"> and Instagram</w:t>
            </w:r>
          </w:p>
        </w:tc>
        <w:tc>
          <w:tcPr>
            <w:tcW w:w="1777" w:type="dxa"/>
          </w:tcPr>
          <w:p w:rsidR="007524FC" w:rsidRDefault="007524FC" w:rsidP="007524FC">
            <w:r>
              <w:t>Daily posts on</w:t>
            </w:r>
          </w:p>
          <w:p w:rsidR="007524FC" w:rsidRDefault="007524FC" w:rsidP="007524FC">
            <w:r>
              <w:t>Facebook, Twitter and Instagram</w:t>
            </w:r>
          </w:p>
        </w:tc>
        <w:tc>
          <w:tcPr>
            <w:tcW w:w="2945" w:type="dxa"/>
          </w:tcPr>
          <w:p w:rsidR="007524FC" w:rsidRPr="007524FC" w:rsidRDefault="007524FC" w:rsidP="007524FC">
            <w:pPr>
              <w:rPr>
                <w:b/>
              </w:rPr>
            </w:pPr>
            <w:r w:rsidRPr="007524FC">
              <w:rPr>
                <w:b/>
              </w:rPr>
              <w:t xml:space="preserve">Featured </w:t>
            </w:r>
            <w:r w:rsidR="00D56CFF">
              <w:rPr>
                <w:b/>
              </w:rPr>
              <w:t xml:space="preserve">and advertised </w:t>
            </w:r>
            <w:bookmarkStart w:id="0" w:name="_GoBack"/>
            <w:bookmarkEnd w:id="0"/>
            <w:r w:rsidRPr="007524FC">
              <w:rPr>
                <w:b/>
              </w:rPr>
              <w:t>on</w:t>
            </w:r>
          </w:p>
          <w:p w:rsidR="007524FC" w:rsidRPr="00845AD6" w:rsidRDefault="007524FC" w:rsidP="007524FC">
            <w:hyperlink r:id="rId7" w:tgtFrame="_blank" w:history="1">
              <w:r w:rsidRPr="00845AD6">
                <w:rPr>
                  <w:rFonts w:ascii="Arial" w:hAnsi="Arial" w:cs="Arial"/>
                  <w:color w:val="0067A2"/>
                  <w:sz w:val="18"/>
                  <w:szCs w:val="18"/>
                  <w:shd w:val="clear" w:color="auto" w:fill="E8E8E8"/>
                </w:rPr>
                <w:t>TheBestofSFL.com</w:t>
              </w:r>
            </w:hyperlink>
            <w:r w:rsidRPr="00845AD6">
              <w:rPr>
                <w:rFonts w:ascii="Arial" w:hAnsi="Arial" w:cs="Arial"/>
                <w:color w:val="444444"/>
                <w:sz w:val="18"/>
                <w:szCs w:val="18"/>
              </w:rPr>
              <w:br/>
            </w:r>
            <w:hyperlink r:id="rId8" w:tgtFrame="_blank" w:history="1">
              <w:r w:rsidRPr="00845AD6">
                <w:rPr>
                  <w:rFonts w:ascii="Arial" w:hAnsi="Arial" w:cs="Arial"/>
                  <w:color w:val="7CA513"/>
                  <w:sz w:val="18"/>
                  <w:szCs w:val="18"/>
                  <w:shd w:val="clear" w:color="auto" w:fill="E8E8E8"/>
                </w:rPr>
                <w:t>MiamiRight.com</w:t>
              </w:r>
            </w:hyperlink>
            <w:r w:rsidRPr="00845AD6">
              <w:rPr>
                <w:rFonts w:ascii="Arial" w:hAnsi="Arial" w:cs="Arial"/>
                <w:color w:val="444444"/>
                <w:sz w:val="18"/>
                <w:szCs w:val="18"/>
              </w:rPr>
              <w:br/>
            </w:r>
            <w:hyperlink r:id="rId9" w:tgtFrame="_blank" w:history="1">
              <w:r w:rsidRPr="00845AD6">
                <w:rPr>
                  <w:rFonts w:ascii="Arial" w:hAnsi="Arial" w:cs="Arial"/>
                  <w:color w:val="0067A2"/>
                  <w:sz w:val="18"/>
                  <w:szCs w:val="18"/>
                  <w:shd w:val="clear" w:color="auto" w:fill="E8E8E8"/>
                </w:rPr>
                <w:t>SavorSouthFlorida.com</w:t>
              </w:r>
            </w:hyperlink>
            <w:r w:rsidRPr="00845AD6">
              <w:rPr>
                <w:rFonts w:ascii="Arial" w:hAnsi="Arial" w:cs="Arial"/>
                <w:color w:val="444444"/>
                <w:sz w:val="18"/>
                <w:szCs w:val="18"/>
              </w:rPr>
              <w:br/>
            </w:r>
            <w:hyperlink r:id="rId10" w:tgtFrame="_blank" w:history="1">
              <w:r w:rsidRPr="00845AD6">
                <w:rPr>
                  <w:rFonts w:ascii="Arial" w:hAnsi="Arial" w:cs="Arial"/>
                  <w:color w:val="0067A2"/>
                  <w:sz w:val="18"/>
                  <w:szCs w:val="18"/>
                  <w:shd w:val="clear" w:color="auto" w:fill="E8E8E8"/>
                </w:rPr>
                <w:t>Miami Biz News.com</w:t>
              </w:r>
            </w:hyperlink>
            <w:r w:rsidRPr="00845AD6">
              <w:br/>
            </w:r>
            <w:hyperlink r:id="rId11" w:tgtFrame="_blank" w:history="1">
              <w:r w:rsidRPr="00845AD6">
                <w:rPr>
                  <w:rFonts w:ascii="Arial" w:hAnsi="Arial" w:cs="Arial"/>
                  <w:color w:val="0067A2"/>
                  <w:sz w:val="18"/>
                  <w:szCs w:val="18"/>
                  <w:u w:val="single"/>
                  <w:shd w:val="clear" w:color="auto" w:fill="E8E8E8"/>
                </w:rPr>
                <w:t>MiamiBizVids.com</w:t>
              </w:r>
            </w:hyperlink>
            <w:r w:rsidRPr="00845AD6">
              <w:br/>
            </w:r>
            <w:hyperlink r:id="rId12" w:tgtFrame="_blank" w:history="1">
              <w:r w:rsidRPr="00845AD6">
                <w:rPr>
                  <w:rFonts w:ascii="Arial" w:hAnsi="Arial" w:cs="Arial"/>
                  <w:color w:val="0067A2"/>
                  <w:sz w:val="18"/>
                  <w:szCs w:val="18"/>
                  <w:u w:val="single"/>
                  <w:shd w:val="clear" w:color="auto" w:fill="E8E8E8"/>
                </w:rPr>
                <w:t>SFLdateideas.com</w:t>
              </w:r>
            </w:hyperlink>
            <w:r w:rsidRPr="00845AD6">
              <w:br/>
              <w:t>AllMiamiDeals.com</w:t>
            </w:r>
            <w:r w:rsidRPr="00845AD6">
              <w:br/>
            </w:r>
            <w:r>
              <w:t>SouthFloridaBizR</w:t>
            </w:r>
            <w:r w:rsidRPr="00845AD6">
              <w:t>eviews.com</w:t>
            </w:r>
          </w:p>
          <w:p w:rsidR="007524FC" w:rsidRDefault="007524FC" w:rsidP="007524FC"/>
        </w:tc>
      </w:tr>
      <w:tr w:rsidR="007524FC" w:rsidTr="007524FC">
        <w:trPr>
          <w:trHeight w:val="1073"/>
        </w:trPr>
        <w:tc>
          <w:tcPr>
            <w:tcW w:w="1859" w:type="dxa"/>
          </w:tcPr>
          <w:p w:rsidR="007524FC" w:rsidRDefault="007524FC" w:rsidP="007524FC"/>
        </w:tc>
        <w:tc>
          <w:tcPr>
            <w:tcW w:w="1775" w:type="dxa"/>
          </w:tcPr>
          <w:p w:rsidR="007524FC" w:rsidRDefault="007524FC" w:rsidP="007524FC">
            <w:r>
              <w:t xml:space="preserve">One monthly post on </w:t>
            </w:r>
            <w:proofErr w:type="spellStart"/>
            <w:r>
              <w:t>AllMiamiDeals</w:t>
            </w:r>
            <w:proofErr w:type="spellEnd"/>
            <w:r>
              <w:t xml:space="preserve"> or </w:t>
            </w:r>
            <w:proofErr w:type="spellStart"/>
            <w:r>
              <w:t>SFLDateIdeas</w:t>
            </w:r>
            <w:proofErr w:type="spellEnd"/>
          </w:p>
        </w:tc>
        <w:tc>
          <w:tcPr>
            <w:tcW w:w="1777" w:type="dxa"/>
          </w:tcPr>
          <w:p w:rsidR="007524FC" w:rsidRDefault="007524FC" w:rsidP="007524FC">
            <w:r>
              <w:t xml:space="preserve">One monthly post on </w:t>
            </w:r>
            <w:proofErr w:type="spellStart"/>
            <w:r>
              <w:t>AllMiamiDeals</w:t>
            </w:r>
            <w:proofErr w:type="spellEnd"/>
            <w:r>
              <w:t xml:space="preserve"> or </w:t>
            </w:r>
            <w:proofErr w:type="spellStart"/>
            <w:r>
              <w:t>SFLDateIdeas</w:t>
            </w:r>
            <w:proofErr w:type="spellEnd"/>
          </w:p>
        </w:tc>
        <w:tc>
          <w:tcPr>
            <w:tcW w:w="1777" w:type="dxa"/>
          </w:tcPr>
          <w:p w:rsidR="007524FC" w:rsidRDefault="007524FC" w:rsidP="007524FC">
            <w:r>
              <w:t>Two</w:t>
            </w:r>
            <w:r>
              <w:t xml:space="preserve"> monthly post on </w:t>
            </w:r>
            <w:proofErr w:type="spellStart"/>
            <w:r>
              <w:t>AllMiamiDeals</w:t>
            </w:r>
            <w:proofErr w:type="spellEnd"/>
            <w:r>
              <w:t xml:space="preserve"> or </w:t>
            </w:r>
            <w:proofErr w:type="spellStart"/>
            <w:r>
              <w:t>SFLDateIdeas</w:t>
            </w:r>
            <w:proofErr w:type="spellEnd"/>
          </w:p>
        </w:tc>
        <w:tc>
          <w:tcPr>
            <w:tcW w:w="2945" w:type="dxa"/>
          </w:tcPr>
          <w:p w:rsidR="007524FC" w:rsidRDefault="007524FC" w:rsidP="007524FC">
            <w:r>
              <w:t>Three</w:t>
            </w:r>
            <w:r>
              <w:t xml:space="preserve"> monthly post on </w:t>
            </w:r>
            <w:proofErr w:type="spellStart"/>
            <w:r>
              <w:t>AllMiamiDeals</w:t>
            </w:r>
            <w:proofErr w:type="spellEnd"/>
            <w:r>
              <w:t xml:space="preserve"> or </w:t>
            </w:r>
            <w:proofErr w:type="spellStart"/>
            <w:r>
              <w:t>SFLDateIdeas</w:t>
            </w:r>
            <w:proofErr w:type="spellEnd"/>
          </w:p>
        </w:tc>
      </w:tr>
      <w:tr w:rsidR="007524FC" w:rsidTr="007524FC">
        <w:trPr>
          <w:trHeight w:val="2313"/>
        </w:trPr>
        <w:tc>
          <w:tcPr>
            <w:tcW w:w="1859" w:type="dxa"/>
          </w:tcPr>
          <w:p w:rsidR="007524FC" w:rsidRDefault="007524FC" w:rsidP="007524FC"/>
        </w:tc>
        <w:tc>
          <w:tcPr>
            <w:tcW w:w="1775" w:type="dxa"/>
          </w:tcPr>
          <w:p w:rsidR="007524FC" w:rsidRDefault="007524FC" w:rsidP="007524FC"/>
        </w:tc>
        <w:tc>
          <w:tcPr>
            <w:tcW w:w="1777" w:type="dxa"/>
          </w:tcPr>
          <w:p w:rsidR="007524FC" w:rsidRDefault="007524FC" w:rsidP="007524FC"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Plus directory reviews (Google Places) </w:t>
            </w:r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and video marketing with custom video each month</w:t>
            </w:r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 posted on your own YouTube channel </w:t>
            </w:r>
          </w:p>
        </w:tc>
        <w:tc>
          <w:tcPr>
            <w:tcW w:w="1777" w:type="dxa"/>
          </w:tcPr>
          <w:p w:rsidR="007524FC" w:rsidRDefault="007524FC" w:rsidP="007524FC"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Plus directory reviews (Google Places) and video marketing with custom video each month posted on your own YouTube channel</w:t>
            </w:r>
          </w:p>
        </w:tc>
        <w:tc>
          <w:tcPr>
            <w:tcW w:w="2945" w:type="dxa"/>
          </w:tcPr>
          <w:p w:rsidR="007524FC" w:rsidRDefault="007524FC" w:rsidP="007524FC">
            <w:pP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Plus directory reviews (Google Places) </w:t>
            </w:r>
          </w:p>
          <w:p w:rsidR="007524FC" w:rsidRDefault="007524FC" w:rsidP="007524FC">
            <w:r>
              <w:t>Custom designed website or Blog maintained monthly.</w:t>
            </w:r>
          </w:p>
          <w:p w:rsidR="007524FC" w:rsidRDefault="007524FC" w:rsidP="007524FC"/>
        </w:tc>
      </w:tr>
      <w:tr w:rsidR="007524FC" w:rsidTr="007524FC">
        <w:trPr>
          <w:trHeight w:val="2706"/>
        </w:trPr>
        <w:tc>
          <w:tcPr>
            <w:tcW w:w="1859" w:type="dxa"/>
          </w:tcPr>
          <w:p w:rsidR="007524FC" w:rsidRDefault="007524FC" w:rsidP="007524FC"/>
        </w:tc>
        <w:tc>
          <w:tcPr>
            <w:tcW w:w="1775" w:type="dxa"/>
          </w:tcPr>
          <w:p w:rsidR="007524FC" w:rsidRDefault="007524FC" w:rsidP="007524FC"/>
        </w:tc>
        <w:tc>
          <w:tcPr>
            <w:tcW w:w="1777" w:type="dxa"/>
          </w:tcPr>
          <w:p w:rsidR="007524FC" w:rsidRDefault="007524FC" w:rsidP="007524FC"/>
        </w:tc>
        <w:tc>
          <w:tcPr>
            <w:tcW w:w="1777" w:type="dxa"/>
          </w:tcPr>
          <w:p w:rsidR="007524FC" w:rsidRDefault="007524FC" w:rsidP="007524FC">
            <w:r>
              <w:t>Custom designed website or Blog maintained monthly.</w:t>
            </w:r>
          </w:p>
          <w:p w:rsidR="007524FC" w:rsidRPr="00845AD6" w:rsidRDefault="007524FC" w:rsidP="007524FC">
            <w:r w:rsidRPr="00845AD6">
              <w:t>Profile backlinks</w:t>
            </w:r>
          </w:p>
          <w:p w:rsidR="007524FC" w:rsidRPr="00845AD6" w:rsidRDefault="007524FC" w:rsidP="007524FC">
            <w:r w:rsidRPr="00845AD6">
              <w:t>Article writing</w:t>
            </w:r>
          </w:p>
          <w:p w:rsidR="007524FC" w:rsidRPr="00845AD6" w:rsidRDefault="007524FC" w:rsidP="007524FC">
            <w:r w:rsidRPr="00845AD6">
              <w:t xml:space="preserve">Article </w:t>
            </w:r>
            <w:r>
              <w:t>s</w:t>
            </w:r>
            <w:r w:rsidRPr="00845AD6">
              <w:t>ubmission</w:t>
            </w:r>
          </w:p>
          <w:p w:rsidR="007524FC" w:rsidRDefault="007524FC" w:rsidP="007524FC"/>
        </w:tc>
        <w:tc>
          <w:tcPr>
            <w:tcW w:w="2945" w:type="dxa"/>
          </w:tcPr>
          <w:p w:rsidR="007524FC" w:rsidRDefault="007524FC" w:rsidP="007524FC">
            <w:r>
              <w:t>Video marketing 3 of the following each month.</w:t>
            </w:r>
          </w:p>
          <w:p w:rsidR="007524FC" w:rsidRDefault="007524FC" w:rsidP="007524FC">
            <w:r>
              <w:t>Promo Videos</w:t>
            </w:r>
          </w:p>
          <w:p w:rsidR="007524FC" w:rsidRDefault="007524FC" w:rsidP="007524FC">
            <w:r>
              <w:t>Whiteboard videos</w:t>
            </w:r>
          </w:p>
          <w:p w:rsidR="007524FC" w:rsidRDefault="007524FC" w:rsidP="007524FC">
            <w:r>
              <w:t>Intro videos</w:t>
            </w:r>
          </w:p>
          <w:p w:rsidR="007524FC" w:rsidRDefault="007524FC" w:rsidP="007524FC">
            <w:r>
              <w:t>Video testimonials</w:t>
            </w:r>
          </w:p>
          <w:p w:rsidR="007524FC" w:rsidRDefault="007524FC" w:rsidP="007524FC">
            <w:r>
              <w:t>Spokesperson videos</w:t>
            </w:r>
          </w:p>
          <w:p w:rsidR="007524FC" w:rsidRDefault="007524FC" w:rsidP="007524FC"/>
        </w:tc>
      </w:tr>
      <w:tr w:rsidR="007524FC" w:rsidTr="007524FC">
        <w:trPr>
          <w:trHeight w:val="272"/>
        </w:trPr>
        <w:tc>
          <w:tcPr>
            <w:tcW w:w="1859" w:type="dxa"/>
          </w:tcPr>
          <w:p w:rsidR="007524FC" w:rsidRDefault="007524FC" w:rsidP="007524FC">
            <w:r>
              <w:t>$79 a Month</w:t>
            </w:r>
          </w:p>
        </w:tc>
        <w:tc>
          <w:tcPr>
            <w:tcW w:w="1775" w:type="dxa"/>
          </w:tcPr>
          <w:p w:rsidR="007524FC" w:rsidRDefault="007524FC" w:rsidP="007524FC">
            <w:r>
              <w:t>$399 a Month</w:t>
            </w:r>
          </w:p>
        </w:tc>
        <w:tc>
          <w:tcPr>
            <w:tcW w:w="1777" w:type="dxa"/>
          </w:tcPr>
          <w:p w:rsidR="007524FC" w:rsidRDefault="007524FC" w:rsidP="007524FC">
            <w:r>
              <w:t>$449 a Month</w:t>
            </w:r>
          </w:p>
        </w:tc>
        <w:tc>
          <w:tcPr>
            <w:tcW w:w="1777" w:type="dxa"/>
          </w:tcPr>
          <w:p w:rsidR="007524FC" w:rsidRDefault="007524FC" w:rsidP="007524FC">
            <w:r>
              <w:t>$549 a Month</w:t>
            </w:r>
          </w:p>
        </w:tc>
        <w:tc>
          <w:tcPr>
            <w:tcW w:w="2945" w:type="dxa"/>
          </w:tcPr>
          <w:p w:rsidR="007524FC" w:rsidRDefault="007524FC" w:rsidP="007524FC">
            <w:r>
              <w:t>$599 a Month</w:t>
            </w:r>
          </w:p>
        </w:tc>
      </w:tr>
      <w:tr w:rsidR="007524FC" w:rsidTr="007524FC">
        <w:trPr>
          <w:trHeight w:val="272"/>
        </w:trPr>
        <w:tc>
          <w:tcPr>
            <w:tcW w:w="1859" w:type="dxa"/>
          </w:tcPr>
          <w:p w:rsidR="007524FC" w:rsidRDefault="007524FC" w:rsidP="007524FC">
            <w:r>
              <w:lastRenderedPageBreak/>
              <w:t>ORDER TODAY</w:t>
            </w:r>
          </w:p>
        </w:tc>
        <w:tc>
          <w:tcPr>
            <w:tcW w:w="1775" w:type="dxa"/>
          </w:tcPr>
          <w:p w:rsidR="007524FC" w:rsidRDefault="007524FC" w:rsidP="007524FC">
            <w:r>
              <w:t>ORDER TODAY</w:t>
            </w:r>
          </w:p>
        </w:tc>
        <w:tc>
          <w:tcPr>
            <w:tcW w:w="1777" w:type="dxa"/>
          </w:tcPr>
          <w:p w:rsidR="007524FC" w:rsidRDefault="007524FC" w:rsidP="007524FC">
            <w:r>
              <w:t>ORDER TODAY</w:t>
            </w:r>
          </w:p>
        </w:tc>
        <w:tc>
          <w:tcPr>
            <w:tcW w:w="1777" w:type="dxa"/>
          </w:tcPr>
          <w:p w:rsidR="007524FC" w:rsidRDefault="007524FC" w:rsidP="007524FC">
            <w:r>
              <w:t>ORDER TODAY</w:t>
            </w:r>
          </w:p>
        </w:tc>
        <w:tc>
          <w:tcPr>
            <w:tcW w:w="2945" w:type="dxa"/>
          </w:tcPr>
          <w:p w:rsidR="007524FC" w:rsidRDefault="007524FC" w:rsidP="007524FC">
            <w:r>
              <w:t>ORDER TODAY</w:t>
            </w:r>
          </w:p>
        </w:tc>
      </w:tr>
    </w:tbl>
    <w:p w:rsidR="00AF57CD" w:rsidRDefault="00AF57CD"/>
    <w:p w:rsidR="00AF2DB9" w:rsidRDefault="00AF2DB9"/>
    <w:p w:rsidR="00AF2DB9" w:rsidRDefault="00AF2DB9"/>
    <w:sectPr w:rsidR="00AF2DB9" w:rsidSect="00637B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DB9"/>
    <w:rsid w:val="000F3263"/>
    <w:rsid w:val="00200B69"/>
    <w:rsid w:val="00637B0D"/>
    <w:rsid w:val="00653586"/>
    <w:rsid w:val="007524FC"/>
    <w:rsid w:val="00845AD6"/>
    <w:rsid w:val="00A2007B"/>
    <w:rsid w:val="00AF2DB9"/>
    <w:rsid w:val="00AF57CD"/>
    <w:rsid w:val="00B50C7A"/>
    <w:rsid w:val="00B76456"/>
    <w:rsid w:val="00C802F9"/>
    <w:rsid w:val="00D56CFF"/>
    <w:rsid w:val="00EB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2D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2D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amiright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hebestofsfl.com/" TargetMode="External"/><Relationship Id="rId12" Type="http://schemas.openxmlformats.org/officeDocument/2006/relationships/hyperlink" Target="http://sfldateideas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miamiright.com/" TargetMode="External"/><Relationship Id="rId11" Type="http://schemas.openxmlformats.org/officeDocument/2006/relationships/hyperlink" Target="http://miamibizvids.com/" TargetMode="External"/><Relationship Id="rId5" Type="http://schemas.openxmlformats.org/officeDocument/2006/relationships/hyperlink" Target="http://thebestofsfl.com/" TargetMode="External"/><Relationship Id="rId10" Type="http://schemas.openxmlformats.org/officeDocument/2006/relationships/hyperlink" Target="http://miamibiznews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avorsouthflorida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Vargas</dc:creator>
  <cp:lastModifiedBy>Carlos Vargas</cp:lastModifiedBy>
  <cp:revision>3</cp:revision>
  <dcterms:created xsi:type="dcterms:W3CDTF">2014-06-26T01:39:00Z</dcterms:created>
  <dcterms:modified xsi:type="dcterms:W3CDTF">2014-06-26T02:47:00Z</dcterms:modified>
</cp:coreProperties>
</file>